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47"/>
        <w:gridCol w:w="1162"/>
        <w:gridCol w:w="1134"/>
        <w:gridCol w:w="1701"/>
        <w:gridCol w:w="1134"/>
        <w:gridCol w:w="1190"/>
        <w:gridCol w:w="1191"/>
        <w:gridCol w:w="1191"/>
        <w:gridCol w:w="1191"/>
        <w:gridCol w:w="1191"/>
        <w:gridCol w:w="1673"/>
      </w:tblGrid>
      <w:tr w:rsidR="003A391C" w:rsidRPr="008A5599" w:rsidTr="00BE37B1">
        <w:trPr>
          <w:trHeight w:val="120"/>
        </w:trPr>
        <w:tc>
          <w:tcPr>
            <w:tcW w:w="15281" w:type="dxa"/>
            <w:gridSpan w:val="12"/>
            <w:shd w:val="clear" w:color="auto" w:fill="DAEEF3" w:themeFill="accent5" w:themeFillTint="33"/>
            <w:vAlign w:val="center"/>
          </w:tcPr>
          <w:p w:rsidR="003A391C" w:rsidRPr="008A5599" w:rsidRDefault="003A391C" w:rsidP="00707AE9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A5599">
              <w:rPr>
                <w:rFonts w:hAnsi="標楷體" w:hint="eastAsia"/>
                <w:sz w:val="23"/>
                <w:szCs w:val="23"/>
              </w:rPr>
              <w:t>外部評鑑委員人選之基本資料</w:t>
            </w:r>
          </w:p>
        </w:tc>
      </w:tr>
      <w:tr w:rsidR="003A391C" w:rsidRPr="008A5599" w:rsidTr="00BE37B1">
        <w:trPr>
          <w:trHeight w:val="535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委員姓名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最高</w:t>
            </w:r>
          </w:p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381" w:type="dxa"/>
            <w:gridSpan w:val="2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191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191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191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3" w:type="dxa"/>
            <w:vMerge w:val="restart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備註</w:t>
            </w:r>
          </w:p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  <w:sz w:val="22"/>
              </w:rPr>
              <w:t>(詳列主管經歷)</w:t>
            </w:r>
          </w:p>
        </w:tc>
      </w:tr>
      <w:tr w:rsidR="003A391C" w:rsidRPr="008A5599" w:rsidTr="00BE37B1">
        <w:trPr>
          <w:trHeight w:val="535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191" w:type="dxa"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  <w:r w:rsidRPr="00C514CF">
              <w:rPr>
                <w:rFonts w:ascii="標楷體" w:eastAsia="標楷體" w:hAnsi="標楷體" w:hint="eastAsia"/>
              </w:rPr>
              <w:t>畢業科系</w:t>
            </w:r>
          </w:p>
        </w:tc>
        <w:tc>
          <w:tcPr>
            <w:tcW w:w="1191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Merge/>
            <w:shd w:val="clear" w:color="auto" w:fill="DAEEF3" w:themeFill="accent5" w:themeFillTint="33"/>
            <w:vAlign w:val="center"/>
          </w:tcPr>
          <w:p w:rsidR="003A391C" w:rsidRPr="00C514CF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91C" w:rsidRPr="008A5599" w:rsidTr="00BE37B1">
        <w:trPr>
          <w:trHeight w:val="1484"/>
        </w:trPr>
        <w:tc>
          <w:tcPr>
            <w:tcW w:w="1276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247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62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(1)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學界</w:t>
            </w:r>
          </w:p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(2)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業界</w:t>
            </w:r>
          </w:p>
        </w:tc>
        <w:tc>
          <w:tcPr>
            <w:tcW w:w="1701" w:type="dxa"/>
          </w:tcPr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(1)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講座教授</w:t>
            </w:r>
          </w:p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(2)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教授</w:t>
            </w:r>
          </w:p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(3)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副教授</w:t>
            </w:r>
          </w:p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(4)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其他</w:t>
            </w:r>
            <w:r w:rsidRPr="008A5599">
              <w:rPr>
                <w:rFonts w:hAnsi="標楷體" w:cs="微軟正黑體"/>
                <w:sz w:val="23"/>
                <w:szCs w:val="23"/>
              </w:rPr>
              <w:t>_____</w:t>
            </w:r>
          </w:p>
        </w:tc>
        <w:tc>
          <w:tcPr>
            <w:tcW w:w="1134" w:type="dxa"/>
          </w:tcPr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(1)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博士</w:t>
            </w:r>
          </w:p>
          <w:p w:rsidR="003A391C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(2)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碩士</w:t>
            </w:r>
          </w:p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r w:rsidRPr="008A5599">
              <w:rPr>
                <w:rFonts w:hAnsi="標楷體" w:cs="微軟正黑體"/>
                <w:sz w:val="23"/>
                <w:szCs w:val="23"/>
              </w:rPr>
              <w:t>(3)</w:t>
            </w:r>
            <w:r w:rsidRPr="008A5599">
              <w:rPr>
                <w:rFonts w:hAnsi="標楷體" w:cs="微軟正黑體" w:hint="eastAsia"/>
                <w:sz w:val="23"/>
                <w:szCs w:val="23"/>
              </w:rPr>
              <w:t>其他</w:t>
            </w:r>
          </w:p>
        </w:tc>
        <w:tc>
          <w:tcPr>
            <w:tcW w:w="1190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673" w:type="dxa"/>
          </w:tcPr>
          <w:p w:rsidR="003A391C" w:rsidRPr="008A5599" w:rsidRDefault="003A391C" w:rsidP="00707AE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3A391C" w:rsidRPr="008A5599" w:rsidTr="00BE37B1">
        <w:trPr>
          <w:trHeight w:val="995"/>
        </w:trPr>
        <w:tc>
          <w:tcPr>
            <w:tcW w:w="1276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247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62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70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0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673" w:type="dxa"/>
          </w:tcPr>
          <w:p w:rsidR="003A391C" w:rsidRPr="008A5599" w:rsidRDefault="003A391C" w:rsidP="00707AE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3A391C" w:rsidRPr="008A5599" w:rsidTr="00BE37B1">
        <w:trPr>
          <w:trHeight w:val="1113"/>
        </w:trPr>
        <w:tc>
          <w:tcPr>
            <w:tcW w:w="1276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247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62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70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0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3A391C" w:rsidRPr="008A5599" w:rsidRDefault="003A391C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673" w:type="dxa"/>
          </w:tcPr>
          <w:p w:rsidR="003A391C" w:rsidRPr="008A5599" w:rsidRDefault="003A391C" w:rsidP="00707AE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BE37B1" w:rsidRPr="008A5599" w:rsidTr="00BE37B1">
        <w:trPr>
          <w:trHeight w:val="1113"/>
        </w:trPr>
        <w:tc>
          <w:tcPr>
            <w:tcW w:w="1276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247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62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70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0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673" w:type="dxa"/>
          </w:tcPr>
          <w:p w:rsidR="00BE37B1" w:rsidRPr="008A5599" w:rsidRDefault="00BE37B1" w:rsidP="00707AE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BE37B1" w:rsidRPr="008A5599" w:rsidTr="00BE37B1">
        <w:trPr>
          <w:trHeight w:val="1113"/>
        </w:trPr>
        <w:tc>
          <w:tcPr>
            <w:tcW w:w="1276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62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70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0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191" w:type="dxa"/>
          </w:tcPr>
          <w:p w:rsidR="00BE37B1" w:rsidRPr="008A5599" w:rsidRDefault="00BE37B1" w:rsidP="00707AE9">
            <w:pPr>
              <w:pStyle w:val="Default"/>
              <w:rPr>
                <w:rFonts w:hAnsi="標楷體" w:cs="微軟正黑體"/>
                <w:sz w:val="23"/>
                <w:szCs w:val="23"/>
              </w:rPr>
            </w:pPr>
          </w:p>
        </w:tc>
        <w:tc>
          <w:tcPr>
            <w:tcW w:w="1673" w:type="dxa"/>
          </w:tcPr>
          <w:p w:rsidR="00BE37B1" w:rsidRPr="008A5599" w:rsidRDefault="00BE37B1" w:rsidP="00707AE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3A391C" w:rsidRPr="00EC74EB" w:rsidRDefault="003A391C" w:rsidP="003A391C">
      <w:pPr>
        <w:pStyle w:val="af"/>
        <w:ind w:leftChars="0"/>
        <w:jc w:val="center"/>
        <w:rPr>
          <w:rFonts w:ascii="標楷體" w:eastAsia="標楷體" w:hAnsi="標楷體"/>
          <w:sz w:val="28"/>
          <w:szCs w:val="24"/>
        </w:rPr>
      </w:pPr>
      <w:r w:rsidRPr="00EC74EB">
        <w:rPr>
          <w:rFonts w:ascii="標楷體" w:eastAsia="標楷體" w:hAnsi="標楷體" w:hint="eastAsia"/>
          <w:sz w:val="28"/>
          <w:szCs w:val="24"/>
        </w:rPr>
        <w:t>填表人_______________________       單位主管_______________________</w:t>
      </w:r>
    </w:p>
    <w:sectPr w:rsidR="003A391C" w:rsidRPr="00EC74EB" w:rsidSect="00BE37B1">
      <w:headerReference w:type="default" r:id="rId8"/>
      <w:pgSz w:w="16838" w:h="11906" w:orient="landscape"/>
      <w:pgMar w:top="1418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78" w:rsidRDefault="00E94E78" w:rsidP="00131596">
      <w:r>
        <w:separator/>
      </w:r>
    </w:p>
  </w:endnote>
  <w:endnote w:type="continuationSeparator" w:id="0">
    <w:p w:rsidR="00E94E78" w:rsidRDefault="00E94E78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78" w:rsidRDefault="00E94E78" w:rsidP="00131596">
      <w:r>
        <w:separator/>
      </w:r>
    </w:p>
  </w:footnote>
  <w:footnote w:type="continuationSeparator" w:id="0">
    <w:p w:rsidR="00E94E78" w:rsidRDefault="00E94E78" w:rsidP="0013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Pr="00BE37B1" w:rsidRDefault="00BE37B1" w:rsidP="00BE37B1">
    <w:pPr>
      <w:jc w:val="center"/>
      <w:rPr>
        <w:rFonts w:ascii="標楷體" w:eastAsia="標楷體" w:hAnsi="標楷體"/>
        <w:b/>
        <w:bCs/>
        <w:sz w:val="36"/>
      </w:rPr>
    </w:pPr>
    <w:r w:rsidRPr="00BE37B1">
      <w:rPr>
        <w:rFonts w:ascii="標楷體" w:eastAsia="標楷體" w:hAnsi="標楷體" w:hint="eastAsia"/>
        <w:b/>
        <w:bCs/>
        <w:sz w:val="36"/>
      </w:rPr>
      <w:t>外部評鑑委員人選推薦申請表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7B1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4E78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A9E8-FE4D-4597-B276-ACE11BB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41</Words>
  <Characters>240</Characters>
  <Application>Microsoft Office Word</Application>
  <DocSecurity>0</DocSecurity>
  <Lines>2</Lines>
  <Paragraphs>1</Paragraphs>
  <ScaleCrop>false</ScaleCrop>
  <Company>FJU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2016-11-09T07:22:00Z</dcterms:modified>
</cp:coreProperties>
</file>